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54" w:rsidRPr="0013516E" w:rsidRDefault="00623A54" w:rsidP="00623A54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13516E">
        <w:rPr>
          <w:rFonts w:cs="Times New Roman"/>
          <w:b/>
          <w:sz w:val="32"/>
          <w:szCs w:val="32"/>
          <w:u w:val="single"/>
        </w:rPr>
        <w:t>Амурская область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Амурский земледелец. 1916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Аносов Н. Краткий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геогностический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очерк прибрежий реки Амура. 1856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Благовещенские епархиальные ведомости. 1900-1917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 18 томов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Богданов А. Амур и Уссурийский </w:t>
      </w:r>
      <w:r w:rsidR="00DD34DD" w:rsidRPr="004E4F41">
        <w:rPr>
          <w:rFonts w:ascii="Times New Roman" w:hAnsi="Times New Roman" w:cs="Times New Roman"/>
          <w:sz w:val="24"/>
          <w:szCs w:val="24"/>
        </w:rPr>
        <w:t>край</w:t>
      </w:r>
      <w:r w:rsidRPr="004E4F41">
        <w:rPr>
          <w:rFonts w:ascii="Times New Roman" w:hAnsi="Times New Roman" w:cs="Times New Roman"/>
          <w:sz w:val="24"/>
          <w:szCs w:val="24"/>
        </w:rPr>
        <w:t>. Очерк. М., 1905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Богданов Р.К. Воспоминания амурского казака о прошлом с 1849 по 1880 год. Хабаровск, 1900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Буссе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 Указатель литературы об Амурском крае.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1882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Васкевич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Очерк быта японцев в Приамурском крае. Владивосток, 1906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Веселовская Е.Д. Амурский край и наши переселенцы. М., 1909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Виды Амура. Фотоальбом, 1871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Волгин Ф. Амур (Природа и люди Амурского края).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Врадий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В.П. Географический, этнографический и экономический очерк Амурской области.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1908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Голубцов Н. Амурский народный календарь на 1902 год. Благовещенск, 1902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Голубцов Н. Амурский народный календарь. Благовещенск, 1900, 1901  2 тома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Голубцов Н.З. Военные события прошлого лета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Амуре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Благовещенск, 1901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Гонсович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Е.В. История Амурского края. Как русские завладели Амуром и как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утвердились. Благовещенск, 1914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Гродеков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Отчет Приамурского генерал-губернатора за 18989-1900 гг. Хабаровск, 1901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Грум-Гржимайло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Г.Е. (Под ред. Семенова П.П.). Описание Амурской области.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Дальний Восток. Прил.к.т.2. Маршруты и описания путей Амурской области.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Доктуровский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В.С. К вопросу о колонизации Амурской области. 1910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Духовской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Отчет Приамурского генерал-губернатора за 1896-1897 гг.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Живописная Россия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.12 ч.2. Восточные окраины России - Приморская и Амурская области. М -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1895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Записки Общества изучения Амурского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.1-3. Владивосток, 1888-1894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Иванов Р. Краткая история Амурского казачьего войска. Благовещенск, 1912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Ионсович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Е.В. История Амурского края. Как русские завладели Амуром и как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утвердились. Благовещенск, 1914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Кауфман А.А. Материалы по вопросу </w:t>
      </w:r>
      <w:r w:rsidR="00DD34DD" w:rsidRPr="004E4F41">
        <w:rPr>
          <w:rFonts w:ascii="Times New Roman" w:hAnsi="Times New Roman" w:cs="Times New Roman"/>
          <w:sz w:val="24"/>
          <w:szCs w:val="24"/>
        </w:rPr>
        <w:t>колонизационной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вместимости Приамурского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Кауфман А.А. По новым местам. По Амуру и Приамурью. По Уссурийскому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карю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Арало-каспийской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степи.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1905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Кириллов А. Географическо-статистический словарь Амурской и Приморской областей. Благовещенск, 1894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Кирхнер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А.В. Осада Благовещенска и взятие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Айгуна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(На память о событиях на Амуре в 1900 г). Благовещенск, 1900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очерк Приамурского края по официальным данным.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1892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Крюков Н.А. Опыт описания землепользования у крестьян-переселенцев Амурской и Приморской областей. М., 1896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Маак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Р. Путешествие на Амур, совершенное в 1855 году.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Максимов С. На Востоке. Поездка на Амур в 1860-1861 гг. Дорожные заметки и воспоминания.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Максимович К.И. Амурский край. Из ботанического сочинения.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Масюков П. Отголоски с верховьев Амура и Забайкалья. Благовещенск, 1894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Матюнин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Н.Г. Записка о китайцах и </w:t>
      </w:r>
      <w:r w:rsidR="00DD34DD" w:rsidRPr="004E4F41">
        <w:rPr>
          <w:rFonts w:ascii="Times New Roman" w:hAnsi="Times New Roman" w:cs="Times New Roman"/>
          <w:sz w:val="24"/>
          <w:szCs w:val="24"/>
        </w:rPr>
        <w:t>маньчжурах</w:t>
      </w:r>
      <w:r w:rsidRPr="004E4F41">
        <w:rPr>
          <w:rFonts w:ascii="Times New Roman" w:hAnsi="Times New Roman" w:cs="Times New Roman"/>
          <w:sz w:val="24"/>
          <w:szCs w:val="24"/>
        </w:rPr>
        <w:t>, проживающих на левом берегу Амура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Мичи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Путешествие по Амуру и Восточной Сибири (пер.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Мурзаев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Д.В. К вопросу об экономическом состоянии Амурской области за последнее десятилетие. Благовещенск, 1913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Назаров, полковник. Военно-статистический очерк Амурской области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1888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Невельский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Подвиги русских морских офицеров на крайнем Востоке в 1849-1855 гг. Приамурский край.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1878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Носков И. Амурский край в коммерческом, промышленном и хозяйственном отношениях.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Амурской области за 1907 год. Благовещенск, 1908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Амурского переселенческого района. Справочная книжка для ходоков и переселенцев на 1911 год.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1911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Амурской области (Издание переселенческого управления РСФСР). Петроград, 1919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Описание золотых промыслов Амурской области. Благовещенск, 1901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 о деятельности Общества Попечения о подкинутых детях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лаговещенске. Благовещенск, 1912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Памятка Амурского казака. 1909, 1911  2 издания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Амурской области. Благовещенск, 1901-1915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8 томов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Панаве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К десятилетию Амурской речной флотилии. Петроград, 1917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Переселение на Дальний Восток в 1907 г. Справочная книжка о переселении в области Амурскую и Приморскую.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Приамурье. Факты, цифры, наблюдения. М., 1909 г. 960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Прищепенко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По вопросу о направлении Амурской железной дороги к реке Амуру у города Благовещенска.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Родевич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Сунгари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от истоков до впадения в Амур. СПб., 1906 г. 743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Саханский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В.А. Очерк Амурской области в связи с грузооборотом проектируемой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Средне-амурской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жел-й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дороги.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узаконений и распоряжений о переселении.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Смирнов Е.Т. Приамурский край 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Амурско-приморской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выставке 1899 г.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абаровске. Хабаровск, 1899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Соколов И.А. Справочная книжка Амурской области на 1890 год. Благовещенск, 1890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Стахеев Д.И. За Байкалом и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Амуре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Путевые картины.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Тарновский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Амур. Справочная книжка Амурской области для переселенцев. Благовещенск, 1899</w:t>
      </w:r>
    </w:p>
    <w:p w:rsidR="00623A54" w:rsidRPr="004E4F41" w:rsidRDefault="00623A54" w:rsidP="00623A5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Шренк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Л.И. Об инородцах Амурского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1883, 1899  2 тома</w:t>
      </w:r>
    </w:p>
    <w:p w:rsidR="00623A54" w:rsidRPr="004E4F41" w:rsidRDefault="00623A54" w:rsidP="00623A54">
      <w:pPr>
        <w:spacing w:before="120"/>
        <w:ind w:firstLine="709"/>
        <w:jc w:val="both"/>
        <w:rPr>
          <w:rFonts w:cs="Times New Roman"/>
        </w:rPr>
      </w:pPr>
    </w:p>
    <w:p w:rsidR="00623A54" w:rsidRPr="004E4F41" w:rsidRDefault="00623A54" w:rsidP="00623A54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A54"/>
    <w:rsid w:val="00472219"/>
    <w:rsid w:val="0057040C"/>
    <w:rsid w:val="00623A54"/>
    <w:rsid w:val="006F72BC"/>
    <w:rsid w:val="007B60A8"/>
    <w:rsid w:val="008E397E"/>
    <w:rsid w:val="009B105F"/>
    <w:rsid w:val="00AA6EBD"/>
    <w:rsid w:val="00AC6ED3"/>
    <w:rsid w:val="00DD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54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23A5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23A5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>Krokoz™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2013-02-04T05:56:00Z</dcterms:created>
  <dcterms:modified xsi:type="dcterms:W3CDTF">2013-02-12T05:25:00Z</dcterms:modified>
</cp:coreProperties>
</file>